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lineRule="auto"/>
        <w:jc w:val="center"/>
        <w:rPr/>
      </w:pPr>
      <w:r w:rsidDel="00000000" w:rsidR="00000000" w:rsidRPr="00000000">
        <w:rPr>
          <w:b w:val="1"/>
          <w:bCs w:val="1"/>
          <w:color w:val="2c5f8d"/>
          <w:sz w:val="32"/>
          <w:szCs w:val="32"/>
          <w:rtl w:val="0"/>
        </w:rPr>
        <w:t xml:space="preserve">DIGITAL BURNOUT CHECKLIST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80" w:lineRule="auto"/>
        <w:jc w:val="center"/>
        <w:rPr/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25 otázek, které odhalí, jak jste daleko od vyhoření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Jak používat tento checklist: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1. Odpovězte upřímně ANO/NE na každou otázku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2. Spočítejte počet odpovědí 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3. Podle skóre zjistěte svou úroveň rizika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36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4. Přečtěte si doporučení a akční kroky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80" w:before="240" w:lineRule="auto"/>
        <w:rPr/>
      </w:pPr>
      <w:r w:rsidDel="00000000" w:rsidR="00000000" w:rsidRPr="00000000">
        <w:rPr>
          <w:b w:val="1"/>
          <w:bCs w:val="1"/>
          <w:color w:val="2c5f8d"/>
          <w:sz w:val="26"/>
          <w:szCs w:val="26"/>
          <w:rtl w:val="0"/>
        </w:rPr>
        <w:t xml:space="preserve">1. RANNÍ A VEČERNÍ NÁVYKY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Kontrolujete email nebo notifikace ještě než vstanete z postele?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Poslední věc večer je kontrola pracovních zpráv nebo sociálních médií?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Spíte méně než 6 hodin denně kvůli práci nebo "jen rychlému checku"?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Máte telefon nebo laptop na nočním stolku a kontrolujete ho v noci?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80" w:before="240" w:lineRule="auto"/>
        <w:rPr/>
      </w:pPr>
      <w:r w:rsidDel="00000000" w:rsidR="00000000" w:rsidRPr="00000000">
        <w:rPr>
          <w:b w:val="1"/>
          <w:bCs w:val="1"/>
          <w:color w:val="e74c3c"/>
          <w:sz w:val="26"/>
          <w:szCs w:val="26"/>
          <w:rtl w:val="0"/>
        </w:rPr>
        <w:t xml:space="preserve">2. PRACOVNÍ DOBA A HRANICE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Pracujete 60+ hodin týdně (včetně večerů a víkendů)?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Cítíte vinu, když si vezmete volno nebo nejste online?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Poslední dovolená byla před více než 6 měsíci (nebo žádná tento rok)?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Během dovolené/víkendu odpovídáte na pracovní zprávy "jen rychle"?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Nemáte jasně definovaný konec pracovního dne (pracujete "dokud není hotovo")?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80" w:before="240" w:lineRule="auto"/>
        <w:rPr/>
      </w:pPr>
      <w:r w:rsidDel="00000000" w:rsidR="00000000" w:rsidRPr="00000000">
        <w:rPr>
          <w:b w:val="1"/>
          <w:bCs w:val="1"/>
          <w:color w:val="f39c12"/>
          <w:sz w:val="26"/>
          <w:szCs w:val="26"/>
          <w:rtl w:val="0"/>
        </w:rPr>
        <w:t xml:space="preserve">3. KONCENTRACE A PRODUKTIVITA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Máte problém soustředit se na jeden úkol déle než 10-15 minut?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Kontrolujete email nebo sociální média každých 15-30 minut?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Cítíte se produktivní, ale málo skutečně důležitého dokončíte?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Zapomínáte důležité úkoly nebo termíny častěji než dřív?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Trávíte hodiny "busy work" bez skutečného pokroku?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80" w:before="240" w:lineRule="auto"/>
        <w:rPr/>
      </w:pPr>
      <w:r w:rsidDel="00000000" w:rsidR="00000000" w:rsidRPr="00000000">
        <w:rPr>
          <w:b w:val="1"/>
          <w:bCs w:val="1"/>
          <w:color w:val="27ae60"/>
          <w:sz w:val="26"/>
          <w:szCs w:val="26"/>
          <w:rtl w:val="0"/>
        </w:rPr>
        <w:t xml:space="preserve">4. FYZICKÉ A MENTÁLNÍ ZDRAVÍ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Máte časté bolesti hlavy, zad nebo napětí ve šíji?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Pijete 4+ kávy denně nebo potřebujete kofein k fungování?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Necvičíte vůbec nebo méně než 1× týdně ("nemám čas")?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Jíte u počítače nebo přeskakujete jídla kvůli práci?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Cítíte úzkost, nervozitu nebo "stále ve střehu" i když nepracujete?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80" w:before="240" w:lineRule="auto"/>
        <w:rPr/>
      </w:pPr>
      <w:r w:rsidDel="00000000" w:rsidR="00000000" w:rsidRPr="00000000">
        <w:rPr>
          <w:b w:val="1"/>
          <w:bCs w:val="1"/>
          <w:color w:val="9b59b6"/>
          <w:sz w:val="26"/>
          <w:szCs w:val="26"/>
          <w:rtl w:val="0"/>
        </w:rPr>
        <w:t xml:space="preserve">5. VZTAHY A OSOBNÍ ČAS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Rodina/přátelé si stěžují, že jste pořád "u práce" nebo nedostupní?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Během rozhovoru myslíte na práci nebo kontrolujete telefon?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Nemáte žádné hobby nebo aktivity mimo práci (nebo jste je opustili)?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Zrušili jste sociální plány kvůli práci alespoň 2× tento měsíc?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8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Cítíte se izolovaní nebo sami (i když jste s lidmi)?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36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☐ Práce je vaše hlavní (nebo jediná) životní priorita?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360" w:before="480" w:lineRule="auto"/>
        <w:jc w:val="center"/>
        <w:rPr/>
      </w:pPr>
      <w:r w:rsidDel="00000000" w:rsidR="00000000" w:rsidRPr="00000000">
        <w:rPr>
          <w:b w:val="1"/>
          <w:bCs w:val="1"/>
          <w:color w:val="2c5f8d"/>
          <w:sz w:val="32"/>
          <w:szCs w:val="32"/>
          <w:rtl w:val="0"/>
        </w:rPr>
        <w:t xml:space="preserve">VYHODNOCENÍ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Počet odpovědí ANO: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80" w:before="240" w:lineRule="auto"/>
        <w:rPr/>
      </w:pPr>
      <w:r w:rsidDel="00000000" w:rsidR="00000000" w:rsidRPr="00000000">
        <w:rPr>
          <w:b w:val="1"/>
          <w:bCs w:val="1"/>
          <w:color w:val="27ae60"/>
          <w:sz w:val="24"/>
          <w:szCs w:val="24"/>
          <w:rtl w:val="0"/>
        </w:rPr>
        <w:t xml:space="preserve">0-5 ANO: NÍZKÉ RIZIKO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2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Máte zdravou work-life balance. Pokračujte v tom, co děláte! Možná jen drobné optimalizace v problémových oblastech.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Akce: Sledujte pravidelně (každé 3 měsíce) a udržujte hranice.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80" w:before="240" w:lineRule="auto"/>
        <w:rPr/>
      </w:pPr>
      <w:r w:rsidDel="00000000" w:rsidR="00000000" w:rsidRPr="00000000">
        <w:rPr>
          <w:b w:val="1"/>
          <w:bCs w:val="1"/>
          <w:color w:val="f39c12"/>
          <w:sz w:val="24"/>
          <w:szCs w:val="24"/>
          <w:rtl w:val="0"/>
        </w:rPr>
        <w:t xml:space="preserve">6-12 ANO: STŘEDNÍ RIZIKO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2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Varuji signály vyhoření jsou viditelné. Čas na změny TEĎKA, než se zhorší. Fokus na 2-3 největší problémy.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24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Akce: Delegujte rutinní úkoly, nastavte jasné hranice pracovní doby, vezměte si víkend ÚPLNĚ off.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80" w:before="240" w:lineRule="auto"/>
        <w:rPr/>
      </w:pPr>
      <w:r w:rsidDel="00000000" w:rsidR="00000000" w:rsidRPr="00000000">
        <w:rPr>
          <w:b w:val="1"/>
          <w:bCs w:val="1"/>
          <w:color w:val="e74c3c"/>
          <w:sz w:val="24"/>
          <w:szCs w:val="24"/>
          <w:rtl w:val="0"/>
        </w:rPr>
        <w:t xml:space="preserve">13-18 ANO: VYSOKÉ RIZIKO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2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URGENTNĚ potřebujete změnu. Jste na hraně vyhoření nebo už v něm. Ignorování povede ke zdravotním problémům.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24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Akce: Najměte virtuálního asistenta ASAP, vezměte si týden volna, vyhledejte profesionální pomoc.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80" w:before="240" w:lineRule="auto"/>
        <w:rPr/>
      </w:pPr>
      <w:r w:rsidDel="00000000" w:rsidR="00000000" w:rsidRPr="00000000">
        <w:rPr>
          <w:b w:val="1"/>
          <w:bCs w:val="1"/>
          <w:color w:val="e74c3c"/>
          <w:sz w:val="24"/>
          <w:szCs w:val="24"/>
          <w:rtl w:val="0"/>
        </w:rPr>
        <w:t xml:space="preserve">19-25 ANO: KRITICKÉ RIZIKO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2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VÁŽNÁ SITUACE. Jste v pokročilém vyhoření. Bez okamžité akce hrozí kolaps zdravotní i businessový.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36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Akce: STOP. Vezměte si 2 týdny volna, delegujte 80% práce, vyhledejte lékaře/terapeuta, přehodnoťte priority.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360" w:before="480" w:lineRule="auto"/>
        <w:jc w:val="center"/>
        <w:rPr/>
      </w:pPr>
      <w:r w:rsidDel="00000000" w:rsidR="00000000" w:rsidRPr="00000000">
        <w:rPr>
          <w:b w:val="1"/>
          <w:bCs w:val="1"/>
          <w:color w:val="2c5f8d"/>
          <w:sz w:val="28"/>
          <w:szCs w:val="28"/>
          <w:rtl w:val="0"/>
        </w:rPr>
        <w:t xml:space="preserve">CO DĚLAT DÁLE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2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1. Identifikujte TOP 3 oblasti s nejvíce ANO odpověďmi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To jsou vaše kritické body. Zaměřte se na ně první.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2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2. Vyberte 1-2 úkoly k OKAMŽITÉ změně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24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Malé změny mají velký dopad. Například: telefon mimo ložnici, jasný konec pracovního dne.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2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3. Delegujte rutinní úkoly na virtuálního asistenta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4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Emailová komunikace, scheduling, administrativa - to vše může dělat někdo jiný.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20" w:lineRule="auto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4. Nastavte pevné hranice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360" w:lineRule="auto"/>
        <w:rPr/>
      </w:pPr>
      <w:r w:rsidDel="00000000" w:rsidR="00000000" w:rsidRPr="00000000">
        <w:rPr>
          <w:sz w:val="22"/>
          <w:szCs w:val="22"/>
          <w:rtl w:val="0"/>
        </w:rPr>
        <w:t xml:space="preserve">Pracovní hodiny, offline časy, dovolená. A DODRŽUJTE je.</w:t>
      </w:r>
      <w:r w:rsidDel="00000000" w:rsidR="00000000" w:rsidRPr="00000000">
        <w:rPr>
          <w:rtl w:val="0"/>
        </w:rPr>
      </w:r>
    </w:p>
    <w:tbl>
      <w:tblPr>
        <w:tblStyle w:val="Table1"/>
        <w:tblW w:w="592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925"/>
        <w:tblGridChange w:id="0">
          <w:tblGrid>
            <w:gridCol w:w="59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27ae60" w:space="0" w:sz="8" w:val="single"/>
              <w:left w:color="27ae60" w:space="0" w:sz="8" w:val="single"/>
              <w:bottom w:color="27ae60" w:space="0" w:sz="8" w:val="single"/>
              <w:right w:color="27ae60" w:space="0" w:sz="8" w:val="single"/>
            </w:tcBorders>
            <w:shd w:fill="e8f6f3" w:val="clear"/>
            <w:tcMar>
              <w:top w:w="240.0" w:type="dxa"/>
              <w:left w:w="240.0" w:type="dxa"/>
              <w:bottom w:w="240.0" w:type="dxa"/>
              <w:right w:w="240.0" w:type="dxa"/>
            </w:tcMar>
          </w:tcPr>
          <w:p w:rsidR="00000000" w:rsidDel="00000000" w:rsidP="00000000" w:rsidRDefault="00000000" w:rsidRPr="00000000" w14:paraId="0000003D">
            <w:pPr>
              <w:spacing w:after="18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2c5f8d"/>
                <w:sz w:val="26"/>
                <w:szCs w:val="26"/>
                <w:rtl w:val="0"/>
              </w:rPr>
              <w:t xml:space="preserve">POTŘEBUJETE POMOC?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12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Nabízíme ZDARMA 30minutový Burnout Prevention Audit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8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📧 Email: info@executiveassist.cz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180" w:lineRule="auto"/>
              <w:jc w:val="center"/>
              <w:rPr/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🌐 Web: www.executiveassist.cz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spacing w:befor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/>
      </w:pPr>
      <w:r w:rsidDel="00000000" w:rsidR="00000000" w:rsidRPr="00000000">
        <w:rPr>
          <w:color w:val="555555"/>
          <w:sz w:val="20"/>
          <w:szCs w:val="20"/>
          <w:rtl w:val="0"/>
        </w:rPr>
        <w:t xml:space="preserve">© 2025 ExecutiveAssist.cz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RoJopKhc/vwtPauoUmzVR0pqzA==">CgMxLjA4AHIhMWcwdG5vNDFhT3BOUWdsYTBQV1FlVG02T2dEU3l0Mmcy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2026-02-08T20:42:47.022Z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